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88" w:rsidRDefault="002934F7" w:rsidP="00F44988">
      <w:pPr>
        <w:rPr>
          <w:rFonts w:hAnsi="ＭＳ 明朝"/>
        </w:rPr>
      </w:pPr>
      <w:r>
        <w:rPr>
          <w:rFonts w:hAnsi="ＭＳ 明朝" w:hint="eastAsia"/>
        </w:rPr>
        <w:t>様式第６（第９</w:t>
      </w:r>
      <w:r w:rsidR="00F44988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F44988" w:rsidRPr="000A1C85" w:rsidTr="001C46B1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F7" w:rsidRDefault="002934F7" w:rsidP="001050C7">
            <w:pPr>
              <w:ind w:firstLineChars="600" w:firstLine="1701"/>
              <w:jc w:val="lef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小牧市</w:t>
            </w:r>
            <w:r>
              <w:rPr>
                <w:rFonts w:hAnsi="ＭＳ 明朝" w:hint="eastAsia"/>
              </w:rPr>
              <w:t>中小企業環境保全対策設備等導入補助金</w:t>
            </w:r>
          </w:p>
          <w:p w:rsidR="00F44988" w:rsidRPr="000A1C85" w:rsidRDefault="002934F7" w:rsidP="001050C7">
            <w:pPr>
              <w:ind w:firstLineChars="600" w:firstLine="170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交付認定内容</w:t>
            </w:r>
            <w:r w:rsidR="00F44988" w:rsidRPr="000A1C85">
              <w:rPr>
                <w:rFonts w:hAnsi="ＭＳ 明朝" w:hint="eastAsia"/>
              </w:rPr>
              <w:t>変更等</w:t>
            </w:r>
            <w:r w:rsidR="00F44988">
              <w:rPr>
                <w:rFonts w:hAnsi="ＭＳ 明朝" w:hint="eastAsia"/>
              </w:rPr>
              <w:t>承認</w:t>
            </w:r>
            <w:r w:rsidR="00F44988" w:rsidRPr="000A1C85">
              <w:rPr>
                <w:rFonts w:hAnsi="ＭＳ 明朝" w:hint="eastAsia"/>
              </w:rPr>
              <w:t>申請書</w:t>
            </w:r>
          </w:p>
          <w:p w:rsidR="00F44988" w:rsidRPr="000A1C85" w:rsidRDefault="00F44988" w:rsidP="001C46B1">
            <w:pPr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年　　月　　日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（宛先</w:t>
            </w:r>
            <w:r w:rsidRPr="000A1C85">
              <w:rPr>
                <w:rFonts w:hAnsi="ＭＳ 明朝" w:hint="eastAsia"/>
              </w:rPr>
              <w:t>）小牧市長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所在地</w:t>
            </w:r>
            <w:r w:rsidR="00466CF2">
              <w:rPr>
                <w:rFonts w:hAnsi="ＭＳ 明朝" w:hint="eastAsia"/>
              </w:rPr>
              <w:t xml:space="preserve">　　</w:t>
            </w:r>
            <w:r w:rsidRPr="000A1C85">
              <w:rPr>
                <w:rFonts w:hAnsi="ＭＳ 明朝" w:hint="eastAsia"/>
              </w:rPr>
              <w:t xml:space="preserve">　　　　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会社等の名称　　　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代表者氏名　　　　　　　　　　　　　　</w:t>
            </w:r>
            <w:r w:rsidR="00F3458B">
              <w:rPr>
                <w:rFonts w:hAnsi="ＭＳ 明朝" w:hint="eastAsia"/>
              </w:rPr>
              <w:t xml:space="preserve">　</w:t>
            </w:r>
            <w:r w:rsidRPr="000A1C85">
              <w:rPr>
                <w:rFonts w:hAnsi="ＭＳ 明朝" w:hint="eastAsia"/>
              </w:rPr>
              <w:t xml:space="preserve">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担当者（職・氏名）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連絡先　　　　　　　　　　　　　　　　　　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月　　日付けで通知のありました小牧市</w:t>
            </w:r>
            <w:r w:rsidR="00733BCE">
              <w:rPr>
                <w:rFonts w:hAnsi="ＭＳ 明朝" w:hint="eastAsia"/>
              </w:rPr>
              <w:t>中小企業</w:t>
            </w:r>
            <w:r w:rsidR="00B34907">
              <w:rPr>
                <w:rFonts w:hAnsi="ＭＳ 明朝" w:hint="eastAsia"/>
              </w:rPr>
              <w:t>環境保全対策設備等導入</w:t>
            </w:r>
            <w:r>
              <w:rPr>
                <w:rFonts w:hAnsi="ＭＳ 明朝" w:hint="eastAsia"/>
              </w:rPr>
              <w:t>補助金の交付の認定の内容について、</w:t>
            </w:r>
            <w:r w:rsidRPr="000A1C85">
              <w:rPr>
                <w:rFonts w:hAnsi="ＭＳ 明朝" w:hint="eastAsia"/>
              </w:rPr>
              <w:t>変更等の承認を受けたいので、下記のとおり申請します。</w:t>
            </w:r>
          </w:p>
          <w:p w:rsidR="00F44988" w:rsidRPr="000A1C85" w:rsidRDefault="00F44988" w:rsidP="001C46B1">
            <w:pPr>
              <w:jc w:val="center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記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１　変更前</w:t>
            </w:r>
          </w:p>
          <w:p w:rsidR="00F44988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２　変更後</w:t>
            </w:r>
          </w:p>
          <w:p w:rsidR="00F44988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３　変更等の理由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</w:tc>
      </w:tr>
    </w:tbl>
    <w:p w:rsidR="00F23307" w:rsidRDefault="00F23307" w:rsidP="00F23307">
      <w:pPr>
        <w:rPr>
          <w:rFonts w:hAnsi="ＭＳ 明朝"/>
        </w:rPr>
      </w:pPr>
      <w:r>
        <w:rPr>
          <w:rFonts w:hAnsi="ＭＳ 明朝" w:hint="eastAsia"/>
        </w:rPr>
        <w:t>備考　用紙の大きさは、日本</w:t>
      </w:r>
      <w:r w:rsidRPr="00EC57FB">
        <w:rPr>
          <w:rFonts w:hAnsi="ＭＳ 明朝" w:hint="eastAsia"/>
        </w:rPr>
        <w:t>産業</w:t>
      </w:r>
      <w:r>
        <w:rPr>
          <w:rFonts w:hAnsi="ＭＳ 明朝" w:hint="eastAsia"/>
        </w:rPr>
        <w:t>規格Ａ４とする。</w:t>
      </w:r>
      <w:bookmarkStart w:id="0" w:name="_GoBack"/>
      <w:bookmarkEnd w:id="0"/>
    </w:p>
    <w:sectPr w:rsidR="00F23307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6D" w:rsidRDefault="0002316D" w:rsidP="00D26A36">
      <w:r>
        <w:separator/>
      </w:r>
    </w:p>
  </w:endnote>
  <w:endnote w:type="continuationSeparator" w:id="0">
    <w:p w:rsidR="0002316D" w:rsidRDefault="0002316D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6D" w:rsidRDefault="0002316D" w:rsidP="00D26A36">
      <w:r>
        <w:separator/>
      </w:r>
    </w:p>
  </w:footnote>
  <w:footnote w:type="continuationSeparator" w:id="0">
    <w:p w:rsidR="0002316D" w:rsidRDefault="0002316D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751B"/>
    <w:rsid w:val="000214DE"/>
    <w:rsid w:val="00021BA1"/>
    <w:rsid w:val="0002316D"/>
    <w:rsid w:val="000271D6"/>
    <w:rsid w:val="000530B2"/>
    <w:rsid w:val="0009279B"/>
    <w:rsid w:val="00096F23"/>
    <w:rsid w:val="000A1C85"/>
    <w:rsid w:val="000A4A7B"/>
    <w:rsid w:val="000B294C"/>
    <w:rsid w:val="000B79E9"/>
    <w:rsid w:val="000B7F52"/>
    <w:rsid w:val="000C3A67"/>
    <w:rsid w:val="000F0486"/>
    <w:rsid w:val="00103AAD"/>
    <w:rsid w:val="001050C7"/>
    <w:rsid w:val="001313A1"/>
    <w:rsid w:val="00135449"/>
    <w:rsid w:val="00146453"/>
    <w:rsid w:val="00152189"/>
    <w:rsid w:val="00161C2D"/>
    <w:rsid w:val="0016430D"/>
    <w:rsid w:val="00165218"/>
    <w:rsid w:val="0017615B"/>
    <w:rsid w:val="001820DE"/>
    <w:rsid w:val="00192012"/>
    <w:rsid w:val="0019406F"/>
    <w:rsid w:val="001A6EC3"/>
    <w:rsid w:val="001B4D84"/>
    <w:rsid w:val="001C46B1"/>
    <w:rsid w:val="001D0533"/>
    <w:rsid w:val="001D2688"/>
    <w:rsid w:val="001D494F"/>
    <w:rsid w:val="0021564A"/>
    <w:rsid w:val="00225F31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34F7"/>
    <w:rsid w:val="002977A5"/>
    <w:rsid w:val="002B0B28"/>
    <w:rsid w:val="002C33AB"/>
    <w:rsid w:val="002D6F61"/>
    <w:rsid w:val="002E55AE"/>
    <w:rsid w:val="002F34F2"/>
    <w:rsid w:val="002F55CD"/>
    <w:rsid w:val="00321AE8"/>
    <w:rsid w:val="00321B84"/>
    <w:rsid w:val="00337784"/>
    <w:rsid w:val="00346075"/>
    <w:rsid w:val="003472F0"/>
    <w:rsid w:val="00347389"/>
    <w:rsid w:val="0036247E"/>
    <w:rsid w:val="00371D3D"/>
    <w:rsid w:val="00386F94"/>
    <w:rsid w:val="003878A8"/>
    <w:rsid w:val="003B3AB6"/>
    <w:rsid w:val="003B3DB6"/>
    <w:rsid w:val="003D0E41"/>
    <w:rsid w:val="003D2CA6"/>
    <w:rsid w:val="003E1174"/>
    <w:rsid w:val="003E5989"/>
    <w:rsid w:val="003F61BD"/>
    <w:rsid w:val="003F66CF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66CF2"/>
    <w:rsid w:val="00475767"/>
    <w:rsid w:val="004918AA"/>
    <w:rsid w:val="00493F5E"/>
    <w:rsid w:val="004A4342"/>
    <w:rsid w:val="004B7B24"/>
    <w:rsid w:val="004C74EF"/>
    <w:rsid w:val="004F4595"/>
    <w:rsid w:val="00504512"/>
    <w:rsid w:val="00510178"/>
    <w:rsid w:val="0051135D"/>
    <w:rsid w:val="0054357A"/>
    <w:rsid w:val="00550E56"/>
    <w:rsid w:val="00554057"/>
    <w:rsid w:val="00561457"/>
    <w:rsid w:val="005836B3"/>
    <w:rsid w:val="00585984"/>
    <w:rsid w:val="0059351F"/>
    <w:rsid w:val="005A1A48"/>
    <w:rsid w:val="005B121D"/>
    <w:rsid w:val="005C1E21"/>
    <w:rsid w:val="005C24F6"/>
    <w:rsid w:val="005C2E89"/>
    <w:rsid w:val="005C5745"/>
    <w:rsid w:val="005D017B"/>
    <w:rsid w:val="005D2C3D"/>
    <w:rsid w:val="005E153E"/>
    <w:rsid w:val="005F6815"/>
    <w:rsid w:val="00614B58"/>
    <w:rsid w:val="00621C58"/>
    <w:rsid w:val="00634267"/>
    <w:rsid w:val="00657D49"/>
    <w:rsid w:val="006713A2"/>
    <w:rsid w:val="0067175C"/>
    <w:rsid w:val="00672700"/>
    <w:rsid w:val="0067488A"/>
    <w:rsid w:val="00685B60"/>
    <w:rsid w:val="00687316"/>
    <w:rsid w:val="00695F55"/>
    <w:rsid w:val="006A0DC0"/>
    <w:rsid w:val="006A2FB1"/>
    <w:rsid w:val="006C16AA"/>
    <w:rsid w:val="006D787E"/>
    <w:rsid w:val="006E2C72"/>
    <w:rsid w:val="006E3D8F"/>
    <w:rsid w:val="006F26A0"/>
    <w:rsid w:val="006F5410"/>
    <w:rsid w:val="00705121"/>
    <w:rsid w:val="0070735F"/>
    <w:rsid w:val="00722986"/>
    <w:rsid w:val="00733BCE"/>
    <w:rsid w:val="00734CF5"/>
    <w:rsid w:val="007350B9"/>
    <w:rsid w:val="00741238"/>
    <w:rsid w:val="0074165E"/>
    <w:rsid w:val="007434FF"/>
    <w:rsid w:val="00745059"/>
    <w:rsid w:val="007759C8"/>
    <w:rsid w:val="007818FF"/>
    <w:rsid w:val="00790504"/>
    <w:rsid w:val="007A12FA"/>
    <w:rsid w:val="007A7F82"/>
    <w:rsid w:val="007C17DE"/>
    <w:rsid w:val="00800E43"/>
    <w:rsid w:val="00825854"/>
    <w:rsid w:val="00841240"/>
    <w:rsid w:val="00841261"/>
    <w:rsid w:val="00843CBD"/>
    <w:rsid w:val="00846079"/>
    <w:rsid w:val="00847A37"/>
    <w:rsid w:val="00850763"/>
    <w:rsid w:val="008510C9"/>
    <w:rsid w:val="0085461E"/>
    <w:rsid w:val="0086302E"/>
    <w:rsid w:val="008664DD"/>
    <w:rsid w:val="00866EEB"/>
    <w:rsid w:val="00884DE6"/>
    <w:rsid w:val="0088763D"/>
    <w:rsid w:val="0089147B"/>
    <w:rsid w:val="00891AE4"/>
    <w:rsid w:val="00897C7D"/>
    <w:rsid w:val="008B2E53"/>
    <w:rsid w:val="008C647D"/>
    <w:rsid w:val="008D0200"/>
    <w:rsid w:val="008D2E3E"/>
    <w:rsid w:val="00902E61"/>
    <w:rsid w:val="0090465A"/>
    <w:rsid w:val="009076D9"/>
    <w:rsid w:val="00911DE8"/>
    <w:rsid w:val="00912382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3646"/>
    <w:rsid w:val="009C5200"/>
    <w:rsid w:val="009D660E"/>
    <w:rsid w:val="00A02D1C"/>
    <w:rsid w:val="00A040F7"/>
    <w:rsid w:val="00A135FE"/>
    <w:rsid w:val="00A235FF"/>
    <w:rsid w:val="00A3417B"/>
    <w:rsid w:val="00A47DB0"/>
    <w:rsid w:val="00A5422B"/>
    <w:rsid w:val="00A548F5"/>
    <w:rsid w:val="00A5569F"/>
    <w:rsid w:val="00A57B1A"/>
    <w:rsid w:val="00A607D1"/>
    <w:rsid w:val="00A60CE7"/>
    <w:rsid w:val="00A815F0"/>
    <w:rsid w:val="00A8752B"/>
    <w:rsid w:val="00A92DCA"/>
    <w:rsid w:val="00AA2415"/>
    <w:rsid w:val="00AB3527"/>
    <w:rsid w:val="00AC1CD9"/>
    <w:rsid w:val="00AD071B"/>
    <w:rsid w:val="00AD1603"/>
    <w:rsid w:val="00AD2B20"/>
    <w:rsid w:val="00AD7B57"/>
    <w:rsid w:val="00AE124C"/>
    <w:rsid w:val="00B1263F"/>
    <w:rsid w:val="00B14A4C"/>
    <w:rsid w:val="00B25F70"/>
    <w:rsid w:val="00B34907"/>
    <w:rsid w:val="00B645F8"/>
    <w:rsid w:val="00B751CA"/>
    <w:rsid w:val="00B90061"/>
    <w:rsid w:val="00B908FD"/>
    <w:rsid w:val="00B97BD8"/>
    <w:rsid w:val="00BA4568"/>
    <w:rsid w:val="00BE6DF1"/>
    <w:rsid w:val="00C022EB"/>
    <w:rsid w:val="00C06381"/>
    <w:rsid w:val="00C13E3F"/>
    <w:rsid w:val="00C2513F"/>
    <w:rsid w:val="00C30D2B"/>
    <w:rsid w:val="00C3378B"/>
    <w:rsid w:val="00C565A8"/>
    <w:rsid w:val="00C5705D"/>
    <w:rsid w:val="00C61D24"/>
    <w:rsid w:val="00C64106"/>
    <w:rsid w:val="00C8066B"/>
    <w:rsid w:val="00C86328"/>
    <w:rsid w:val="00C865EC"/>
    <w:rsid w:val="00C90816"/>
    <w:rsid w:val="00C90DF7"/>
    <w:rsid w:val="00C92BF9"/>
    <w:rsid w:val="00CA11C0"/>
    <w:rsid w:val="00CA2453"/>
    <w:rsid w:val="00CA6CF5"/>
    <w:rsid w:val="00CA7D9F"/>
    <w:rsid w:val="00CB0802"/>
    <w:rsid w:val="00CB3353"/>
    <w:rsid w:val="00CC085B"/>
    <w:rsid w:val="00CC1D67"/>
    <w:rsid w:val="00CC3B5E"/>
    <w:rsid w:val="00CD1423"/>
    <w:rsid w:val="00CD36DD"/>
    <w:rsid w:val="00CE7E53"/>
    <w:rsid w:val="00CF3C7D"/>
    <w:rsid w:val="00CF604D"/>
    <w:rsid w:val="00CF7182"/>
    <w:rsid w:val="00D06657"/>
    <w:rsid w:val="00D17565"/>
    <w:rsid w:val="00D2010E"/>
    <w:rsid w:val="00D232F1"/>
    <w:rsid w:val="00D23E4B"/>
    <w:rsid w:val="00D26A36"/>
    <w:rsid w:val="00D33E90"/>
    <w:rsid w:val="00D36E93"/>
    <w:rsid w:val="00D4734C"/>
    <w:rsid w:val="00DB3B11"/>
    <w:rsid w:val="00DD55DE"/>
    <w:rsid w:val="00DD6847"/>
    <w:rsid w:val="00DF42F0"/>
    <w:rsid w:val="00E14D03"/>
    <w:rsid w:val="00E2176A"/>
    <w:rsid w:val="00E3404A"/>
    <w:rsid w:val="00E42337"/>
    <w:rsid w:val="00E42F87"/>
    <w:rsid w:val="00E542C2"/>
    <w:rsid w:val="00E64E71"/>
    <w:rsid w:val="00E74206"/>
    <w:rsid w:val="00EB1961"/>
    <w:rsid w:val="00EB2DE2"/>
    <w:rsid w:val="00EB65C8"/>
    <w:rsid w:val="00EB6FDC"/>
    <w:rsid w:val="00EC32BD"/>
    <w:rsid w:val="00EC32E9"/>
    <w:rsid w:val="00EC57FB"/>
    <w:rsid w:val="00EC6FE8"/>
    <w:rsid w:val="00EE5820"/>
    <w:rsid w:val="00EF5EDC"/>
    <w:rsid w:val="00F02EFE"/>
    <w:rsid w:val="00F10567"/>
    <w:rsid w:val="00F10F16"/>
    <w:rsid w:val="00F118D0"/>
    <w:rsid w:val="00F13051"/>
    <w:rsid w:val="00F23307"/>
    <w:rsid w:val="00F2335E"/>
    <w:rsid w:val="00F23633"/>
    <w:rsid w:val="00F3458B"/>
    <w:rsid w:val="00F44988"/>
    <w:rsid w:val="00F46D69"/>
    <w:rsid w:val="00F52C88"/>
    <w:rsid w:val="00F56E7F"/>
    <w:rsid w:val="00F72FA6"/>
    <w:rsid w:val="00F76A8D"/>
    <w:rsid w:val="00F805F8"/>
    <w:rsid w:val="00F83242"/>
    <w:rsid w:val="00F84FB6"/>
    <w:rsid w:val="00F86095"/>
    <w:rsid w:val="00FA17E9"/>
    <w:rsid w:val="00FA1FA8"/>
    <w:rsid w:val="00FA3AB8"/>
    <w:rsid w:val="00FA4617"/>
    <w:rsid w:val="00FD0E7B"/>
    <w:rsid w:val="00FD4E3E"/>
    <w:rsid w:val="00FE4748"/>
    <w:rsid w:val="00FF06B2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C16D9-F846-42F3-A1B0-97D7380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5422B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7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717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2020-12-16T00:57:00Z</cp:lastPrinted>
  <dcterms:created xsi:type="dcterms:W3CDTF">2021-01-05T02:07:00Z</dcterms:created>
  <dcterms:modified xsi:type="dcterms:W3CDTF">2021-01-05T02:39:00Z</dcterms:modified>
</cp:coreProperties>
</file>