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Default="002934F7" w:rsidP="00F44988">
      <w:pPr>
        <w:rPr>
          <w:rFonts w:hAnsi="ＭＳ 明朝"/>
        </w:rPr>
      </w:pPr>
      <w:r>
        <w:rPr>
          <w:rFonts w:hAnsi="ＭＳ 明朝" w:hint="eastAsia"/>
        </w:rPr>
        <w:t>様式第１（第８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0A1C8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8" w:rsidRPr="000A1C85" w:rsidRDefault="002934F7" w:rsidP="001C46B1">
            <w:pPr>
              <w:jc w:val="center"/>
              <w:rPr>
                <w:rFonts w:hAnsi="ＭＳ 明朝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>小牧市中小企業環境保全対策設備等導入</w:t>
            </w:r>
            <w:r w:rsidR="00F44988" w:rsidRPr="000A1C85">
              <w:rPr>
                <w:rFonts w:hAnsi="ＭＳ 明朝" w:hint="eastAsia"/>
              </w:rPr>
              <w:t>補助金交付認定申請書</w:t>
            </w:r>
          </w:p>
          <w:p w:rsidR="00F44988" w:rsidRPr="000A1C85" w:rsidRDefault="00F44988" w:rsidP="001C46B1">
            <w:pPr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年　　月　　日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</w:t>
            </w:r>
            <w:r w:rsidRPr="000A1C85">
              <w:rPr>
                <w:rFonts w:hAnsi="ＭＳ 明朝" w:hint="eastAsia"/>
              </w:rPr>
              <w:t>）小牧市長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所在地</w:t>
            </w:r>
            <w:r w:rsidR="001050C7">
              <w:rPr>
                <w:rFonts w:hAnsi="ＭＳ 明朝" w:hint="eastAsia"/>
              </w:rPr>
              <w:t xml:space="preserve">　　</w:t>
            </w:r>
            <w:r w:rsidRPr="000A1C85">
              <w:rPr>
                <w:rFonts w:hAnsi="ＭＳ 明朝" w:hint="eastAsia"/>
              </w:rPr>
              <w:t xml:space="preserve">　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会社等の名称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代表者氏名　　　　　　　　　　　　　　</w:t>
            </w:r>
            <w:r w:rsidR="00F3458B">
              <w:rPr>
                <w:rFonts w:hAnsi="ＭＳ 明朝" w:hint="eastAsia"/>
              </w:rPr>
              <w:t xml:space="preserve">　</w:t>
            </w:r>
            <w:r w:rsidRPr="000A1C85">
              <w:rPr>
                <w:rFonts w:hAnsi="ＭＳ 明朝" w:hint="eastAsia"/>
              </w:rPr>
              <w:t xml:space="preserve">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担当者（職・氏名）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連絡先　　　　　　　　　　　　　　　　　　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小牧市</w:t>
            </w:r>
            <w:r w:rsidR="00733BCE">
              <w:rPr>
                <w:rFonts w:hAnsi="ＭＳ 明朝" w:hint="eastAsia"/>
              </w:rPr>
              <w:t>中小企業</w:t>
            </w:r>
            <w:r>
              <w:rPr>
                <w:rFonts w:hAnsi="ＭＳ 明朝" w:hint="eastAsia"/>
              </w:rPr>
              <w:t>環境保全対策設備等導入</w:t>
            </w:r>
            <w:r w:rsidRPr="000A1C85">
              <w:rPr>
                <w:rFonts w:hAnsi="ＭＳ 明朝" w:hint="eastAsia"/>
              </w:rPr>
              <w:t>補助金の交付の認定を受けたいので、下記のとおり申請します。</w:t>
            </w:r>
          </w:p>
          <w:p w:rsidR="00F44988" w:rsidRPr="000A1C85" w:rsidRDefault="00F44988" w:rsidP="001C46B1">
            <w:pPr>
              <w:jc w:val="center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記</w:t>
            </w:r>
          </w:p>
          <w:p w:rsidR="00F44988" w:rsidRPr="000A1C85" w:rsidRDefault="00B34907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補助事業実施</w:t>
            </w:r>
            <w:r w:rsidR="00F44988">
              <w:rPr>
                <w:rFonts w:hAnsi="ＭＳ 明朝" w:hint="eastAsia"/>
              </w:rPr>
              <w:t>場所</w:t>
            </w:r>
          </w:p>
          <w:p w:rsidR="00F44988" w:rsidRPr="000A1C85" w:rsidRDefault="00B34907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B34907" w:rsidRDefault="00B34907" w:rsidP="00F44988">
            <w:pPr>
              <w:rPr>
                <w:rFonts w:hAnsi="ＭＳ 明朝"/>
              </w:rPr>
            </w:pPr>
          </w:p>
          <w:p w:rsidR="00F44988" w:rsidRPr="000A1C85" w:rsidRDefault="00F44988" w:rsidP="00F449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　補助事業着手（予定）年月日</w:t>
            </w:r>
          </w:p>
          <w:p w:rsidR="00F44988" w:rsidRDefault="00F44988" w:rsidP="00F44988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　　　　　　年　　月　　日</w:t>
            </w:r>
          </w:p>
          <w:p w:rsidR="00B34907" w:rsidRPr="00F44988" w:rsidRDefault="00B34907" w:rsidP="00F44988">
            <w:pPr>
              <w:rPr>
                <w:rFonts w:hAnsi="ＭＳ 明朝"/>
              </w:rPr>
            </w:pPr>
          </w:p>
          <w:p w:rsidR="00F44988" w:rsidRPr="00E542C2" w:rsidRDefault="00F44988" w:rsidP="00F44988">
            <w:pPr>
              <w:rPr>
                <w:rFonts w:ascii="ＭＳ 明朝" w:hAnsi="ＭＳ 明朝"/>
              </w:rPr>
            </w:pPr>
            <w:r w:rsidRPr="00E542C2">
              <w:rPr>
                <w:rFonts w:ascii="ＭＳ 明朝" w:hAnsi="ＭＳ 明朝" w:hint="eastAsia"/>
              </w:rPr>
              <w:t>３　添付書類</w:t>
            </w:r>
          </w:p>
          <w:p w:rsidR="00E542C2" w:rsidRDefault="00E542C2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(1) </w:t>
            </w:r>
            <w:r w:rsidR="001050C7">
              <w:rPr>
                <w:rFonts w:ascii="ＭＳ 明朝" w:hAnsi="ＭＳ 明朝" w:hint="eastAsia"/>
                <w:kern w:val="24"/>
              </w:rPr>
              <w:t>事業計画書</w:t>
            </w:r>
          </w:p>
          <w:p w:rsidR="00F118D0" w:rsidRPr="00E542C2" w:rsidRDefault="00F118D0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 xml:space="preserve">　(2) </w:t>
            </w:r>
            <w:r w:rsidR="001050C7">
              <w:rPr>
                <w:rFonts w:ascii="ＭＳ 明朝" w:hAnsi="ＭＳ 明朝" w:hint="eastAsia"/>
                <w:kern w:val="24"/>
              </w:rPr>
              <w:t>収支計画書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(3</w:t>
            </w:r>
            <w:r w:rsidRPr="00E542C2">
              <w:rPr>
                <w:rFonts w:ascii="ＭＳ 明朝" w:hAnsi="ＭＳ 明朝" w:hint="eastAsia"/>
                <w:kern w:val="24"/>
              </w:rPr>
              <w:t>) 登記事項証明書（全部事項証明書）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(4</w:t>
            </w:r>
            <w:r w:rsidRPr="00E542C2">
              <w:rPr>
                <w:rFonts w:ascii="ＭＳ 明朝" w:hAnsi="ＭＳ 明朝" w:hint="eastAsia"/>
                <w:kern w:val="24"/>
              </w:rPr>
              <w:t>) 定款又はこれに準ずるもの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(5</w:t>
            </w:r>
            <w:r w:rsidRPr="00E542C2">
              <w:rPr>
                <w:rFonts w:ascii="ＭＳ 明朝" w:hAnsi="ＭＳ 明朝" w:hint="eastAsia"/>
                <w:kern w:val="24"/>
              </w:rPr>
              <w:t xml:space="preserve">) </w:t>
            </w:r>
            <w:r w:rsidR="002934F7">
              <w:rPr>
                <w:rFonts w:ascii="ＭＳ 明朝" w:hAnsi="ＭＳ 明朝" w:hint="eastAsia"/>
                <w:kern w:val="24"/>
              </w:rPr>
              <w:t>直近２期分</w:t>
            </w:r>
            <w:r w:rsidRPr="00E542C2">
              <w:rPr>
                <w:rFonts w:ascii="ＭＳ 明朝" w:hAnsi="ＭＳ 明朝" w:hint="eastAsia"/>
                <w:kern w:val="24"/>
              </w:rPr>
              <w:t>の決算関係書類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(</w:t>
            </w:r>
            <w:r w:rsidR="00C865EC">
              <w:rPr>
                <w:rFonts w:ascii="ＭＳ 明朝" w:hAnsi="ＭＳ 明朝" w:hint="eastAsia"/>
                <w:kern w:val="24"/>
              </w:rPr>
              <w:t>6</w:t>
            </w:r>
            <w:r w:rsidRPr="00E542C2">
              <w:rPr>
                <w:rFonts w:ascii="ＭＳ 明朝" w:hAnsi="ＭＳ 明朝" w:hint="eastAsia"/>
                <w:kern w:val="24"/>
              </w:rPr>
              <w:t xml:space="preserve">) </w:t>
            </w:r>
            <w:r w:rsidR="002934F7">
              <w:rPr>
                <w:rFonts w:ascii="ＭＳ 明朝" w:hAnsi="ＭＳ 明朝" w:hint="eastAsia"/>
                <w:kern w:val="24"/>
              </w:rPr>
              <w:t>直近２期分</w:t>
            </w:r>
            <w:r w:rsidRPr="00E542C2">
              <w:rPr>
                <w:rFonts w:ascii="ＭＳ 明朝" w:hAnsi="ＭＳ 明朝" w:hint="eastAsia"/>
                <w:kern w:val="24"/>
              </w:rPr>
              <w:t>の納税証明書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(7</w:t>
            </w:r>
            <w:r w:rsidRPr="00E542C2">
              <w:rPr>
                <w:rFonts w:ascii="ＭＳ 明朝" w:hAnsi="ＭＳ 明朝" w:hint="eastAsia"/>
                <w:kern w:val="24"/>
              </w:rPr>
              <w:t>) 会社等の概要を説明するパンフレット等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(8</w:t>
            </w:r>
            <w:r w:rsidRPr="00E542C2">
              <w:rPr>
                <w:rFonts w:ascii="ＭＳ 明朝" w:hAnsi="ＭＳ 明朝" w:hint="eastAsia"/>
                <w:kern w:val="24"/>
              </w:rPr>
              <w:t>) 設置図面の写し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(9</w:t>
            </w:r>
            <w:r w:rsidRPr="00E542C2">
              <w:rPr>
                <w:rFonts w:ascii="ＭＳ 明朝" w:hAnsi="ＭＳ 明朝" w:hint="eastAsia"/>
                <w:kern w:val="24"/>
              </w:rPr>
              <w:t>) 設置物の仕様を説明する資料等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(10</w:t>
            </w:r>
            <w:r w:rsidRPr="00E542C2">
              <w:rPr>
                <w:rFonts w:ascii="ＭＳ 明朝" w:hAnsi="ＭＳ 明朝" w:hint="eastAsia"/>
                <w:kern w:val="24"/>
              </w:rPr>
              <w:t xml:space="preserve">) </w:t>
            </w:r>
            <w:r w:rsidR="001050C7">
              <w:rPr>
                <w:rFonts w:ascii="ＭＳ 明朝" w:hAnsi="ＭＳ 明朝" w:hint="eastAsia"/>
                <w:kern w:val="24"/>
              </w:rPr>
              <w:t>事業に要する経費が分</w:t>
            </w:r>
            <w:r w:rsidR="002934F7">
              <w:rPr>
                <w:rFonts w:ascii="ＭＳ 明朝" w:hAnsi="ＭＳ 明朝" w:hint="eastAsia"/>
                <w:kern w:val="24"/>
              </w:rPr>
              <w:t>かる</w:t>
            </w:r>
            <w:r w:rsidRPr="00E542C2">
              <w:rPr>
                <w:rFonts w:ascii="ＭＳ 明朝" w:hAnsi="ＭＳ 明朝" w:hint="eastAsia"/>
                <w:kern w:val="24"/>
              </w:rPr>
              <w:t>資料等（見積書の写し等）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(11</w:t>
            </w:r>
            <w:r w:rsidRPr="00E542C2">
              <w:rPr>
                <w:rFonts w:ascii="ＭＳ 明朝" w:hAnsi="ＭＳ 明朝" w:hint="eastAsia"/>
                <w:kern w:val="24"/>
              </w:rPr>
              <w:t>) 騒音、振動及び臭気の診断書等の写し（改善計画書等）</w:t>
            </w:r>
          </w:p>
          <w:p w:rsidR="00F44988" w:rsidRPr="00E542C2" w:rsidRDefault="00F44988" w:rsidP="00B34907">
            <w:pPr>
              <w:spacing w:line="380" w:lineRule="exact"/>
              <w:rPr>
                <w:rFonts w:ascii="ＭＳ 明朝" w:hAnsi="ＭＳ 明朝"/>
                <w:kern w:val="24"/>
              </w:rPr>
            </w:pPr>
            <w:r w:rsidRPr="00E542C2">
              <w:rPr>
                <w:rFonts w:ascii="ＭＳ 明朝" w:hAnsi="ＭＳ 明朝" w:hint="eastAsia"/>
                <w:kern w:val="24"/>
              </w:rPr>
              <w:t xml:space="preserve">　</w:t>
            </w:r>
            <w:r w:rsidR="00C865EC">
              <w:rPr>
                <w:rFonts w:ascii="ＭＳ 明朝" w:hAnsi="ＭＳ 明朝" w:hint="eastAsia"/>
                <w:kern w:val="24"/>
              </w:rPr>
              <w:t>(12</w:t>
            </w:r>
            <w:r w:rsidRPr="00E542C2">
              <w:rPr>
                <w:rFonts w:ascii="ＭＳ 明朝" w:hAnsi="ＭＳ 明朝" w:hint="eastAsia"/>
                <w:kern w:val="24"/>
              </w:rPr>
              <w:t>) その他市長が必要と認める</w:t>
            </w:r>
            <w:r w:rsidR="00E542C2" w:rsidRPr="00E542C2">
              <w:rPr>
                <w:rFonts w:ascii="ＭＳ 明朝" w:hAnsi="ＭＳ 明朝" w:hint="eastAsia"/>
                <w:kern w:val="24"/>
              </w:rPr>
              <w:t>書類</w:t>
            </w:r>
          </w:p>
        </w:tc>
      </w:tr>
    </w:tbl>
    <w:p w:rsidR="00F44988" w:rsidRDefault="00F44988" w:rsidP="00F44988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="00F23307" w:rsidRPr="00EC57FB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  <w:bookmarkStart w:id="0" w:name="_GoBack"/>
      <w:bookmarkEnd w:id="0"/>
    </w:p>
    <w:sectPr w:rsidR="00F44988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6D" w:rsidRDefault="0002316D" w:rsidP="00D26A36">
      <w:r>
        <w:separator/>
      </w:r>
    </w:p>
  </w:endnote>
  <w:endnote w:type="continuationSeparator" w:id="0">
    <w:p w:rsidR="0002316D" w:rsidRDefault="0002316D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6D" w:rsidRDefault="0002316D" w:rsidP="00D26A36">
      <w:r>
        <w:separator/>
      </w:r>
    </w:p>
  </w:footnote>
  <w:footnote w:type="continuationSeparator" w:id="0">
    <w:p w:rsidR="0002316D" w:rsidRDefault="0002316D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751B"/>
    <w:rsid w:val="000214DE"/>
    <w:rsid w:val="00021BA1"/>
    <w:rsid w:val="0002316D"/>
    <w:rsid w:val="000271D6"/>
    <w:rsid w:val="000530B2"/>
    <w:rsid w:val="0009279B"/>
    <w:rsid w:val="00096F23"/>
    <w:rsid w:val="000A1C85"/>
    <w:rsid w:val="000A4A7B"/>
    <w:rsid w:val="000B294C"/>
    <w:rsid w:val="000B79E9"/>
    <w:rsid w:val="000B7F52"/>
    <w:rsid w:val="000C3A67"/>
    <w:rsid w:val="000F0486"/>
    <w:rsid w:val="00103AAD"/>
    <w:rsid w:val="001050C7"/>
    <w:rsid w:val="001313A1"/>
    <w:rsid w:val="00135449"/>
    <w:rsid w:val="00146453"/>
    <w:rsid w:val="00152189"/>
    <w:rsid w:val="00161C2D"/>
    <w:rsid w:val="0016430D"/>
    <w:rsid w:val="00165218"/>
    <w:rsid w:val="0017615B"/>
    <w:rsid w:val="001820DE"/>
    <w:rsid w:val="00192012"/>
    <w:rsid w:val="0019406F"/>
    <w:rsid w:val="001A6EC3"/>
    <w:rsid w:val="001B4D84"/>
    <w:rsid w:val="001C46B1"/>
    <w:rsid w:val="001D0533"/>
    <w:rsid w:val="001D2688"/>
    <w:rsid w:val="001D494F"/>
    <w:rsid w:val="0021564A"/>
    <w:rsid w:val="00225F31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C33AB"/>
    <w:rsid w:val="002D6F61"/>
    <w:rsid w:val="002E55AE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71D3D"/>
    <w:rsid w:val="00386F94"/>
    <w:rsid w:val="003878A8"/>
    <w:rsid w:val="003B3AB6"/>
    <w:rsid w:val="003B3DB6"/>
    <w:rsid w:val="003D0E41"/>
    <w:rsid w:val="003D2CA6"/>
    <w:rsid w:val="003E1174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66CF2"/>
    <w:rsid w:val="00475767"/>
    <w:rsid w:val="004918AA"/>
    <w:rsid w:val="00493F5E"/>
    <w:rsid w:val="004A4342"/>
    <w:rsid w:val="004B7B24"/>
    <w:rsid w:val="004C74EF"/>
    <w:rsid w:val="004F4595"/>
    <w:rsid w:val="00504512"/>
    <w:rsid w:val="00510178"/>
    <w:rsid w:val="0051135D"/>
    <w:rsid w:val="00550E56"/>
    <w:rsid w:val="00561457"/>
    <w:rsid w:val="005836B3"/>
    <w:rsid w:val="00585984"/>
    <w:rsid w:val="0059351F"/>
    <w:rsid w:val="005B121D"/>
    <w:rsid w:val="005C1E21"/>
    <w:rsid w:val="005C24F6"/>
    <w:rsid w:val="005C2E89"/>
    <w:rsid w:val="005C5745"/>
    <w:rsid w:val="005D017B"/>
    <w:rsid w:val="005D2C3D"/>
    <w:rsid w:val="005E153E"/>
    <w:rsid w:val="005F6815"/>
    <w:rsid w:val="00614B58"/>
    <w:rsid w:val="00621C58"/>
    <w:rsid w:val="00634267"/>
    <w:rsid w:val="00657D49"/>
    <w:rsid w:val="006713A2"/>
    <w:rsid w:val="0067175C"/>
    <w:rsid w:val="00672700"/>
    <w:rsid w:val="0067488A"/>
    <w:rsid w:val="00685B60"/>
    <w:rsid w:val="00687316"/>
    <w:rsid w:val="00695F55"/>
    <w:rsid w:val="006A0DC0"/>
    <w:rsid w:val="006A11B8"/>
    <w:rsid w:val="006A2FB1"/>
    <w:rsid w:val="006C16AA"/>
    <w:rsid w:val="006D787E"/>
    <w:rsid w:val="006E2C72"/>
    <w:rsid w:val="006E3D8F"/>
    <w:rsid w:val="006F26A0"/>
    <w:rsid w:val="006F5410"/>
    <w:rsid w:val="00705121"/>
    <w:rsid w:val="0070735F"/>
    <w:rsid w:val="00722986"/>
    <w:rsid w:val="00733BCE"/>
    <w:rsid w:val="00734CF5"/>
    <w:rsid w:val="007350B9"/>
    <w:rsid w:val="00741238"/>
    <w:rsid w:val="0074165E"/>
    <w:rsid w:val="007434FF"/>
    <w:rsid w:val="00745059"/>
    <w:rsid w:val="007759C8"/>
    <w:rsid w:val="007818FF"/>
    <w:rsid w:val="00790504"/>
    <w:rsid w:val="007A12FA"/>
    <w:rsid w:val="007A7F82"/>
    <w:rsid w:val="007C17DE"/>
    <w:rsid w:val="00800E43"/>
    <w:rsid w:val="00825854"/>
    <w:rsid w:val="00841240"/>
    <w:rsid w:val="00841261"/>
    <w:rsid w:val="00843CBD"/>
    <w:rsid w:val="00846079"/>
    <w:rsid w:val="00847A37"/>
    <w:rsid w:val="00850763"/>
    <w:rsid w:val="008510C9"/>
    <w:rsid w:val="0085461E"/>
    <w:rsid w:val="0086302E"/>
    <w:rsid w:val="008664DD"/>
    <w:rsid w:val="00866EEB"/>
    <w:rsid w:val="00884DE6"/>
    <w:rsid w:val="0088763D"/>
    <w:rsid w:val="0089147B"/>
    <w:rsid w:val="00891AE4"/>
    <w:rsid w:val="00897C7D"/>
    <w:rsid w:val="008B2E53"/>
    <w:rsid w:val="008C647D"/>
    <w:rsid w:val="008D0200"/>
    <w:rsid w:val="008D2E3E"/>
    <w:rsid w:val="00902E61"/>
    <w:rsid w:val="0090465A"/>
    <w:rsid w:val="009076D9"/>
    <w:rsid w:val="00911DE8"/>
    <w:rsid w:val="00912382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3646"/>
    <w:rsid w:val="009C5200"/>
    <w:rsid w:val="009D660E"/>
    <w:rsid w:val="00A040F7"/>
    <w:rsid w:val="00A135FE"/>
    <w:rsid w:val="00A235FF"/>
    <w:rsid w:val="00A3417B"/>
    <w:rsid w:val="00A47DB0"/>
    <w:rsid w:val="00A5422B"/>
    <w:rsid w:val="00A548F5"/>
    <w:rsid w:val="00A5569F"/>
    <w:rsid w:val="00A57B1A"/>
    <w:rsid w:val="00A607D1"/>
    <w:rsid w:val="00A60CE7"/>
    <w:rsid w:val="00A815F0"/>
    <w:rsid w:val="00A8752B"/>
    <w:rsid w:val="00A92DCA"/>
    <w:rsid w:val="00AA2415"/>
    <w:rsid w:val="00AB3527"/>
    <w:rsid w:val="00AC1CD9"/>
    <w:rsid w:val="00AD071B"/>
    <w:rsid w:val="00AD1603"/>
    <w:rsid w:val="00AD2B20"/>
    <w:rsid w:val="00AD7B57"/>
    <w:rsid w:val="00AE124C"/>
    <w:rsid w:val="00B1263F"/>
    <w:rsid w:val="00B14A4C"/>
    <w:rsid w:val="00B25F70"/>
    <w:rsid w:val="00B34907"/>
    <w:rsid w:val="00B645F8"/>
    <w:rsid w:val="00B751CA"/>
    <w:rsid w:val="00B90061"/>
    <w:rsid w:val="00B908FD"/>
    <w:rsid w:val="00B97BD8"/>
    <w:rsid w:val="00BA4568"/>
    <w:rsid w:val="00BE6DF1"/>
    <w:rsid w:val="00C022EB"/>
    <w:rsid w:val="00C06381"/>
    <w:rsid w:val="00C13E3F"/>
    <w:rsid w:val="00C2513F"/>
    <w:rsid w:val="00C30D2B"/>
    <w:rsid w:val="00C3378B"/>
    <w:rsid w:val="00C565A8"/>
    <w:rsid w:val="00C5705D"/>
    <w:rsid w:val="00C61D24"/>
    <w:rsid w:val="00C64106"/>
    <w:rsid w:val="00C8066B"/>
    <w:rsid w:val="00C86328"/>
    <w:rsid w:val="00C865EC"/>
    <w:rsid w:val="00C90816"/>
    <w:rsid w:val="00C90DF7"/>
    <w:rsid w:val="00C92BF9"/>
    <w:rsid w:val="00CA11C0"/>
    <w:rsid w:val="00CA2453"/>
    <w:rsid w:val="00CA6CF5"/>
    <w:rsid w:val="00CA7D9F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B3B11"/>
    <w:rsid w:val="00DD55DE"/>
    <w:rsid w:val="00DD6847"/>
    <w:rsid w:val="00DF42F0"/>
    <w:rsid w:val="00E14D03"/>
    <w:rsid w:val="00E2176A"/>
    <w:rsid w:val="00E3404A"/>
    <w:rsid w:val="00E42337"/>
    <w:rsid w:val="00E42F87"/>
    <w:rsid w:val="00E542C2"/>
    <w:rsid w:val="00E64E71"/>
    <w:rsid w:val="00E74206"/>
    <w:rsid w:val="00EB1961"/>
    <w:rsid w:val="00EB2DE2"/>
    <w:rsid w:val="00EB65C8"/>
    <w:rsid w:val="00EB6FDC"/>
    <w:rsid w:val="00EC32E9"/>
    <w:rsid w:val="00EC57FB"/>
    <w:rsid w:val="00EC6FE8"/>
    <w:rsid w:val="00EE5820"/>
    <w:rsid w:val="00EF5EDC"/>
    <w:rsid w:val="00F02EFE"/>
    <w:rsid w:val="00F10567"/>
    <w:rsid w:val="00F10F16"/>
    <w:rsid w:val="00F118D0"/>
    <w:rsid w:val="00F13051"/>
    <w:rsid w:val="00F23307"/>
    <w:rsid w:val="00F2335E"/>
    <w:rsid w:val="00F23633"/>
    <w:rsid w:val="00F3458B"/>
    <w:rsid w:val="00F44988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A17E9"/>
    <w:rsid w:val="00FA1FA8"/>
    <w:rsid w:val="00FA3AB8"/>
    <w:rsid w:val="00FA4617"/>
    <w:rsid w:val="00FD0E7B"/>
    <w:rsid w:val="00FD4E3E"/>
    <w:rsid w:val="00FE4748"/>
    <w:rsid w:val="00FF06B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16D9-F846-42F3-A1B0-97D7380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5422B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7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7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2020-12-16T00:57:00Z</cp:lastPrinted>
  <dcterms:created xsi:type="dcterms:W3CDTF">2021-01-05T02:05:00Z</dcterms:created>
  <dcterms:modified xsi:type="dcterms:W3CDTF">2021-01-05T02:35:00Z</dcterms:modified>
</cp:coreProperties>
</file>